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60" w:rsidRDefault="006F212D" w:rsidP="00C249F2">
      <w:pPr>
        <w:spacing w:after="0"/>
        <w:rPr>
          <w:rFonts w:ascii="Times New Roman" w:hAnsi="Times New Roman"/>
          <w:b/>
          <w:sz w:val="24"/>
          <w:szCs w:val="24"/>
        </w:rPr>
      </w:pPr>
      <w:r>
        <w:rPr>
          <w:rFonts w:ascii="Times New Roman" w:hAnsi="Times New Roman"/>
          <w:b/>
          <w:noProof/>
          <w:sz w:val="24"/>
          <w:szCs w:val="24"/>
        </w:rPr>
        <w:pict>
          <v:shapetype id="_x0000_t202" coordsize="21600,21600" o:spt="202" path="m,l,21600r21600,l21600,xe">
            <v:stroke joinstyle="miter"/>
            <v:path gradientshapeok="t" o:connecttype="rect"/>
          </v:shapetype>
          <v:shape id="Text Box 5" o:spid="_x0000_s1026" type="#_x0000_t202" style="position:absolute;margin-left:.75pt;margin-top:-42.6pt;width:156pt;height:12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" fillcolor="white [3201]" stroked="f" strokeweight=".5pt">
            <v:textbox>
              <w:txbxContent>
                <w:p w:rsidR="00001B7B" w:rsidRDefault="00E10456">
                  <w:r>
                    <w:rPr>
                      <w:noProof/>
                    </w:rPr>
                    <w:drawing>
                      <wp:inline distT="0" distB="0" distL="0" distR="0">
                        <wp:extent cx="1791970" cy="15282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1970" cy="1528269"/>
                                </a:xfrm>
                                <a:prstGeom prst="rect">
                                  <a:avLst/>
                                </a:prstGeom>
                                <a:noFill/>
                                <a:ln>
                                  <a:noFill/>
                                </a:ln>
                              </pic:spPr>
                            </pic:pic>
                          </a:graphicData>
                        </a:graphic>
                      </wp:inline>
                    </w:drawing>
                  </w:r>
                </w:p>
              </w:txbxContent>
            </v:textbox>
          </v:shape>
        </w:pict>
      </w:r>
      <w:r>
        <w:rPr>
          <w:rFonts w:ascii="Times New Roman" w:hAnsi="Times New Roman"/>
          <w:b/>
          <w:noProof/>
          <w:sz w:val="24"/>
          <w:szCs w:val="24"/>
        </w:rPr>
        <w:pict>
          <v:shape id="Text Box 7" o:spid="_x0000_s1027" type="#_x0000_t202" style="position:absolute;margin-left:313.5pt;margin-top:-18.55pt;width:228pt;height:9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moThAIAABc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" stroked="f">
            <v:textbox>
              <w:txbxContent>
                <w:p w:rsidR="005B6649" w:rsidRPr="00E97160" w:rsidRDefault="005B6649" w:rsidP="00E97160">
                  <w:pPr>
                    <w:pStyle w:val="NoSpacing"/>
                    <w:jc w:val="right"/>
                    <w:rPr>
                      <w:b/>
                    </w:rPr>
                  </w:pPr>
                  <w:r w:rsidRPr="00E97160">
                    <w:rPr>
                      <w:b/>
                    </w:rPr>
                    <w:t>Susan Burchill</w:t>
                  </w:r>
                </w:p>
                <w:p w:rsidR="005B6649" w:rsidRDefault="005B6649" w:rsidP="00E97160">
                  <w:pPr>
                    <w:pStyle w:val="NoSpacing"/>
                    <w:jc w:val="right"/>
                    <w:rPr>
                      <w:b/>
                    </w:rPr>
                  </w:pPr>
                  <w:r w:rsidRPr="00E97160">
                    <w:rPr>
                      <w:b/>
                    </w:rPr>
                    <w:t>Market</w:t>
                  </w:r>
                  <w:r>
                    <w:rPr>
                      <w:b/>
                    </w:rPr>
                    <w:t>ing &amp; Media Relations</w:t>
                  </w:r>
                </w:p>
                <w:p w:rsidR="005B6649" w:rsidRPr="00E97160" w:rsidRDefault="005B6649" w:rsidP="00E97160">
                  <w:pPr>
                    <w:pStyle w:val="NoSpacing"/>
                    <w:jc w:val="right"/>
                    <w:rPr>
                      <w:b/>
                    </w:rPr>
                  </w:pPr>
                  <w:r>
                    <w:rPr>
                      <w:b/>
                    </w:rPr>
                    <w:t>Wesley Medical Center</w:t>
                  </w:r>
                </w:p>
                <w:p w:rsidR="005B6649" w:rsidRPr="00E97160" w:rsidRDefault="005B6649" w:rsidP="00E97160">
                  <w:pPr>
                    <w:pStyle w:val="NoSpacing"/>
                    <w:jc w:val="right"/>
                    <w:rPr>
                      <w:b/>
                    </w:rPr>
                  </w:pPr>
                  <w:r w:rsidRPr="00E97160">
                    <w:rPr>
                      <w:b/>
                    </w:rPr>
                    <w:t>550 N. Hillside</w:t>
                  </w:r>
                </w:p>
                <w:p w:rsidR="005B6649" w:rsidRPr="00E97160" w:rsidRDefault="005B6649" w:rsidP="00E97160">
                  <w:pPr>
                    <w:pStyle w:val="NoSpacing"/>
                    <w:jc w:val="right"/>
                    <w:rPr>
                      <w:b/>
                    </w:rPr>
                  </w:pPr>
                  <w:r w:rsidRPr="00E97160">
                    <w:rPr>
                      <w:b/>
                    </w:rPr>
                    <w:t>Wichita, KS 67214</w:t>
                  </w:r>
                </w:p>
                <w:p w:rsidR="005B6649" w:rsidRPr="00E97160" w:rsidRDefault="005B6649" w:rsidP="00E97160">
                  <w:pPr>
                    <w:pStyle w:val="NoSpacing"/>
                    <w:jc w:val="right"/>
                    <w:rPr>
                      <w:b/>
                    </w:rPr>
                  </w:pPr>
                  <w:r>
                    <w:rPr>
                      <w:b/>
                    </w:rPr>
                    <w:t>316.962.</w:t>
                  </w:r>
                  <w:r w:rsidRPr="00E97160">
                    <w:rPr>
                      <w:b/>
                    </w:rPr>
                    <w:t>3072</w:t>
                  </w:r>
                </w:p>
                <w:p w:rsidR="005B6649" w:rsidRPr="00E97160" w:rsidRDefault="005B6649" w:rsidP="00E97160">
                  <w:pPr>
                    <w:pStyle w:val="NoSpacing"/>
                    <w:jc w:val="right"/>
                    <w:rPr>
                      <w:b/>
                    </w:rPr>
                  </w:pPr>
                  <w:r w:rsidRPr="00E97160">
                    <w:rPr>
                      <w:b/>
                    </w:rPr>
                    <w:t>susan.burchill@wesleymc.com</w:t>
                  </w:r>
                </w:p>
              </w:txbxContent>
            </v:textbox>
          </v:shape>
        </w:pict>
      </w:r>
    </w:p>
    <w:p w:rsidR="00E97160" w:rsidRDefault="00E97160" w:rsidP="00C249F2">
      <w:pPr>
        <w:spacing w:after="0"/>
        <w:rPr>
          <w:rFonts w:ascii="Times New Roman" w:hAnsi="Times New Roman"/>
          <w:b/>
          <w:sz w:val="24"/>
          <w:szCs w:val="24"/>
        </w:rPr>
      </w:pPr>
    </w:p>
    <w:p w:rsidR="00E97160" w:rsidRDefault="00E97160" w:rsidP="00C249F2">
      <w:pPr>
        <w:spacing w:after="0"/>
        <w:rPr>
          <w:rFonts w:ascii="Times New Roman" w:hAnsi="Times New Roman"/>
          <w:b/>
          <w:sz w:val="24"/>
          <w:szCs w:val="24"/>
        </w:rPr>
      </w:pPr>
    </w:p>
    <w:p w:rsidR="00E97160" w:rsidRDefault="00E97160" w:rsidP="00C249F2">
      <w:pPr>
        <w:spacing w:after="0"/>
        <w:rPr>
          <w:rFonts w:ascii="Times New Roman" w:hAnsi="Times New Roman"/>
          <w:b/>
          <w:sz w:val="24"/>
          <w:szCs w:val="24"/>
        </w:rPr>
      </w:pPr>
    </w:p>
    <w:p w:rsidR="00E97160" w:rsidRDefault="00E97160" w:rsidP="00C249F2">
      <w:pPr>
        <w:spacing w:after="0"/>
        <w:rPr>
          <w:rFonts w:ascii="Times New Roman" w:hAnsi="Times New Roman"/>
          <w:b/>
          <w:sz w:val="24"/>
          <w:szCs w:val="24"/>
        </w:rPr>
      </w:pPr>
    </w:p>
    <w:p w:rsidR="000762CE" w:rsidRDefault="00C249F2" w:rsidP="00C249F2">
      <w:pPr>
        <w:spacing w:after="0"/>
        <w:rPr>
          <w:rFonts w:ascii="Times New Roman" w:hAnsi="Times New Roman"/>
          <w:b/>
          <w:sz w:val="16"/>
          <w:szCs w:val="16"/>
        </w:rPr>
      </w:pPr>
      <w:r w:rsidRPr="00A64804">
        <w:rPr>
          <w:rFonts w:ascii="Times New Roman" w:hAnsi="Times New Roman"/>
          <w:b/>
          <w:sz w:val="24"/>
          <w:szCs w:val="24"/>
        </w:rPr>
        <w:tab/>
      </w:r>
      <w:r w:rsidRPr="00532B8D">
        <w:rPr>
          <w:rFonts w:ascii="Times New Roman" w:hAnsi="Times New Roman"/>
          <w:b/>
          <w:sz w:val="16"/>
          <w:szCs w:val="16"/>
        </w:rPr>
        <w:tab/>
      </w:r>
    </w:p>
    <w:p w:rsidR="00416350" w:rsidRPr="0053236D" w:rsidRDefault="00416350" w:rsidP="00416350">
      <w:pPr>
        <w:pBdr>
          <w:between w:val="single" w:sz="4" w:space="1" w:color="auto"/>
        </w:pBdr>
        <w:spacing w:after="0"/>
        <w:rPr>
          <w:rFonts w:cs="Arial"/>
          <w:b/>
          <w:sz w:val="28"/>
          <w:szCs w:val="28"/>
        </w:rPr>
      </w:pPr>
      <w:r w:rsidRPr="00900013">
        <w:rPr>
          <w:rFonts w:cs="Arial"/>
          <w:b/>
          <w:sz w:val="26"/>
          <w:szCs w:val="26"/>
        </w:rPr>
        <w:t>FOR IMMEDIATE RELEASE</w:t>
      </w:r>
      <w:r w:rsidRPr="00900013">
        <w:rPr>
          <w:rFonts w:cs="Arial"/>
          <w:b/>
          <w:sz w:val="26"/>
          <w:szCs w:val="26"/>
        </w:rPr>
        <w:tab/>
      </w:r>
      <w:r w:rsidRPr="00900013">
        <w:rPr>
          <w:rFonts w:cs="Arial"/>
          <w:b/>
          <w:sz w:val="26"/>
          <w:szCs w:val="26"/>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00540FA6">
        <w:rPr>
          <w:rFonts w:cs="Arial"/>
          <w:b/>
          <w:sz w:val="24"/>
          <w:szCs w:val="24"/>
        </w:rPr>
        <w:tab/>
      </w:r>
      <w:r w:rsidR="00655380">
        <w:rPr>
          <w:rFonts w:cs="Arial"/>
          <w:b/>
          <w:sz w:val="26"/>
          <w:szCs w:val="26"/>
        </w:rPr>
        <w:t>Oct. 19</w:t>
      </w:r>
      <w:r w:rsidR="00EE1FDD">
        <w:rPr>
          <w:rFonts w:cs="Arial"/>
          <w:b/>
          <w:sz w:val="26"/>
          <w:szCs w:val="26"/>
        </w:rPr>
        <w:t>,</w:t>
      </w:r>
      <w:r w:rsidR="00FF20DA">
        <w:rPr>
          <w:rFonts w:cs="Arial"/>
          <w:b/>
          <w:sz w:val="26"/>
          <w:szCs w:val="26"/>
        </w:rPr>
        <w:t xml:space="preserve"> 201</w:t>
      </w:r>
      <w:r w:rsidR="003435DD">
        <w:rPr>
          <w:rFonts w:cs="Arial"/>
          <w:b/>
          <w:sz w:val="26"/>
          <w:szCs w:val="26"/>
        </w:rPr>
        <w:t>5</w:t>
      </w:r>
    </w:p>
    <w:p w:rsidR="00036489" w:rsidRPr="00036489" w:rsidRDefault="00036489" w:rsidP="00036489">
      <w:pPr>
        <w:pStyle w:val="NoSpacing"/>
        <w:jc w:val="center"/>
        <w:rPr>
          <w:b/>
          <w:sz w:val="16"/>
          <w:szCs w:val="16"/>
        </w:rPr>
      </w:pPr>
    </w:p>
    <w:p w:rsidR="00C039E6" w:rsidRDefault="00616393" w:rsidP="006C723B">
      <w:pPr>
        <w:pStyle w:val="NoSpacing"/>
        <w:jc w:val="center"/>
        <w:rPr>
          <w:b/>
          <w:sz w:val="28"/>
          <w:szCs w:val="28"/>
        </w:rPr>
      </w:pPr>
      <w:r w:rsidRPr="006215CD">
        <w:rPr>
          <w:b/>
          <w:sz w:val="28"/>
          <w:szCs w:val="28"/>
        </w:rPr>
        <w:t>Wesley</w:t>
      </w:r>
      <w:r w:rsidR="00662583">
        <w:rPr>
          <w:b/>
          <w:sz w:val="28"/>
          <w:szCs w:val="28"/>
        </w:rPr>
        <w:t xml:space="preserve"> </w:t>
      </w:r>
      <w:r w:rsidR="00036489">
        <w:rPr>
          <w:b/>
          <w:sz w:val="28"/>
          <w:szCs w:val="28"/>
        </w:rPr>
        <w:t>Medical Center</w:t>
      </w:r>
      <w:r w:rsidR="00C039E6">
        <w:rPr>
          <w:b/>
          <w:sz w:val="28"/>
          <w:szCs w:val="28"/>
        </w:rPr>
        <w:t xml:space="preserve"> Implants Kansas’ First </w:t>
      </w:r>
      <w:r w:rsidR="001A364A">
        <w:rPr>
          <w:b/>
          <w:sz w:val="28"/>
          <w:szCs w:val="28"/>
        </w:rPr>
        <w:t>MRI-</w:t>
      </w:r>
      <w:r w:rsidR="00C039E6">
        <w:rPr>
          <w:b/>
          <w:sz w:val="28"/>
          <w:szCs w:val="28"/>
        </w:rPr>
        <w:t xml:space="preserve">Compatible </w:t>
      </w:r>
      <w:r w:rsidR="001A364A">
        <w:rPr>
          <w:b/>
          <w:sz w:val="28"/>
          <w:szCs w:val="28"/>
        </w:rPr>
        <w:t xml:space="preserve">Defibrillator </w:t>
      </w:r>
    </w:p>
    <w:p w:rsidR="00416350" w:rsidRDefault="006F212D" w:rsidP="008C4790">
      <w:pPr>
        <w:pStyle w:val="NoSpacing"/>
        <w:rPr>
          <w:sz w:val="24"/>
          <w:szCs w:val="24"/>
        </w:rPr>
      </w:pPr>
      <w:r w:rsidRPr="006F212D">
        <w:rPr>
          <w:sz w:val="32"/>
          <w:szCs w:val="32"/>
        </w:rPr>
        <w:pict>
          <v:rect id="_x0000_i1025" style="width:540pt;height:2pt" o:hralign="center" o:hrstd="t" o:hrnoshade="t" o:hr="t" fillcolor="black" stroked="f"/>
        </w:pict>
      </w:r>
    </w:p>
    <w:p w:rsidR="008118A6" w:rsidRDefault="00616393" w:rsidP="00036489">
      <w:pPr>
        <w:pStyle w:val="NoSpacing"/>
      </w:pPr>
      <w:r>
        <w:t>WICHITA –</w:t>
      </w:r>
      <w:bookmarkStart w:id="0" w:name="OLE_LINK44"/>
      <w:bookmarkStart w:id="1" w:name="OLE_LINK14"/>
      <w:bookmarkStart w:id="2" w:name="OLE_LINK13"/>
      <w:bookmarkStart w:id="3" w:name="OLE_LINK12"/>
      <w:bookmarkStart w:id="4" w:name="OLE_LINK11"/>
      <w:bookmarkStart w:id="5" w:name="OLE_LINK43"/>
      <w:bookmarkStart w:id="6" w:name="OLE_LINK40"/>
      <w:bookmarkStart w:id="7" w:name="OLE_LINK30"/>
      <w:bookmarkStart w:id="8" w:name="OLE_LINK29"/>
      <w:bookmarkStart w:id="9" w:name="OLE_LINK39"/>
      <w:bookmarkStart w:id="10" w:name="OLE_LINK31"/>
      <w:bookmarkStart w:id="11" w:name="OLE_LINK37"/>
      <w:bookmarkStart w:id="12" w:name="OLE_LINK36"/>
      <w:bookmarkStart w:id="13" w:name="OLE_LINK33"/>
      <w:bookmarkStart w:id="14" w:name="OLE_LINK26"/>
      <w:bookmarkStart w:id="15" w:name="OLE_LINK25"/>
      <w:bookmarkStart w:id="16" w:name="OLE_LINK24"/>
      <w:bookmarkStart w:id="17" w:name="OLE_LINK23"/>
      <w:bookmarkStart w:id="18" w:name="OLE_LINK20"/>
      <w:bookmarkStart w:id="19" w:name="OLE_LINK4"/>
      <w:bookmarkStart w:id="20" w:name="OLE_LINK3"/>
      <w:bookmarkStart w:id="21" w:name="OLE_LINK16"/>
      <w:bookmarkStart w:id="22" w:name="OLE_LINK15"/>
      <w:bookmarkStart w:id="23" w:name="OLE_LINK8"/>
      <w:bookmarkStart w:id="24" w:name="OLE_LINK7"/>
      <w:bookmarkStart w:id="25" w:name="OLE_LINK46"/>
      <w:bookmarkStart w:id="26" w:name="OLE_LINK45"/>
      <w:bookmarkStart w:id="27" w:name="OLE_LINK19"/>
      <w:bookmarkStart w:id="28" w:name="OLE_LINK42"/>
      <w:bookmarkStart w:id="29" w:name="OLE_LINK41"/>
      <w:bookmarkStart w:id="30" w:name="OLE_LINK18"/>
      <w:bookmarkStart w:id="31" w:name="OLE_LINK17"/>
      <w:r w:rsidR="00F501C2">
        <w:t>Kansas Department of Transportation crew member Tony Robertso</w:t>
      </w:r>
      <w:r w:rsidR="006C723B">
        <w:t>n, 64,</w:t>
      </w:r>
      <w:r w:rsidR="00F501C2">
        <w:t xml:space="preserve"> has had his share of medical appointments.  First diagnosed wit</w:t>
      </w:r>
      <w:r w:rsidR="002860C0">
        <w:t>h cancer in 1993, he has s</w:t>
      </w:r>
      <w:r w:rsidR="00F501C2">
        <w:t>urvived three different types of canc</w:t>
      </w:r>
      <w:r w:rsidR="0016682C">
        <w:t xml:space="preserve">er and has been </w:t>
      </w:r>
      <w:r w:rsidR="009B614A">
        <w:t>in remission</w:t>
      </w:r>
      <w:r w:rsidR="001A364A">
        <w:t xml:space="preserve"> -- </w:t>
      </w:r>
      <w:r w:rsidR="00F501C2">
        <w:t>until now.</w:t>
      </w:r>
    </w:p>
    <w:p w:rsidR="008118A6" w:rsidRDefault="008118A6" w:rsidP="00036489">
      <w:pPr>
        <w:pStyle w:val="NoSpacing"/>
      </w:pPr>
    </w:p>
    <w:p w:rsidR="0016682C" w:rsidRPr="0016682C" w:rsidRDefault="00123395" w:rsidP="0016682C">
      <w:pPr>
        <w:pStyle w:val="NoSpacing"/>
      </w:pPr>
      <w:r>
        <w:t>D</w:t>
      </w:r>
      <w:r w:rsidR="006C723B">
        <w:t>iagnosed with cardio</w:t>
      </w:r>
      <w:r w:rsidR="009B614A">
        <w:t>myopathy and wearing a cardiac-monitoring life vest</w:t>
      </w:r>
      <w:r w:rsidR="006C723B">
        <w:t>, a PET scan discovered</w:t>
      </w:r>
      <w:r w:rsidR="009B614A">
        <w:t xml:space="preserve"> a new chest nodule. </w:t>
      </w:r>
      <w:r w:rsidR="008118A6">
        <w:t>Robertson’s doctor</w:t>
      </w:r>
      <w:r w:rsidR="008118A6" w:rsidRPr="008118A6">
        <w:t xml:space="preserve">, Ghiyath Tabbal, MD, a cardiologist with Heartland Cardiology and Wesley Medical </w:t>
      </w:r>
      <w:r w:rsidRPr="008118A6">
        <w:t>Center</w:t>
      </w:r>
      <w:r w:rsidR="001A364A">
        <w:t>,</w:t>
      </w:r>
      <w:r>
        <w:t xml:space="preserve"> implanted a</w:t>
      </w:r>
      <w:r w:rsidR="008118A6">
        <w:t xml:space="preserve"> new</w:t>
      </w:r>
      <w:r w:rsidR="001A364A">
        <w:t xml:space="preserve"> kind </w:t>
      </w:r>
      <w:r w:rsidR="00655380">
        <w:t>of</w:t>
      </w:r>
      <w:r w:rsidR="008118A6">
        <w:t xml:space="preserve"> defibrillator</w:t>
      </w:r>
      <w:r w:rsidR="001A364A">
        <w:t>, the first one that is compatible with MRIs</w:t>
      </w:r>
      <w:r w:rsidR="008118A6" w:rsidRPr="0016682C">
        <w:t xml:space="preserve">. </w:t>
      </w:r>
      <w:r w:rsidR="0016682C" w:rsidRPr="0016682C">
        <w:t xml:space="preserve">Wesley Medical Center is the first hospital in Kansas to </w:t>
      </w:r>
      <w:r w:rsidR="001A364A">
        <w:t>perform</w:t>
      </w:r>
      <w:r w:rsidR="00DD078D">
        <w:t xml:space="preserve"> </w:t>
      </w:r>
      <w:r w:rsidR="0016682C" w:rsidRPr="0016682C">
        <w:t>the procedure</w:t>
      </w:r>
      <w:r w:rsidR="001A364A">
        <w:t xml:space="preserve"> with this brand-new technology</w:t>
      </w:r>
      <w:r w:rsidR="00655380">
        <w:t xml:space="preserve">. </w:t>
      </w:r>
    </w:p>
    <w:p w:rsidR="008118A6" w:rsidRDefault="008118A6" w:rsidP="00036489">
      <w:pPr>
        <w:pStyle w:val="NoSpacing"/>
      </w:pPr>
    </w:p>
    <w:p w:rsidR="008B0631" w:rsidRDefault="009B614A" w:rsidP="00036489">
      <w:pPr>
        <w:pStyle w:val="NoSpacing"/>
      </w:pPr>
      <w:r>
        <w:t xml:space="preserve"> “I’m not new to </w:t>
      </w:r>
      <w:r w:rsidR="001A364A">
        <w:t xml:space="preserve">a </w:t>
      </w:r>
      <w:r>
        <w:t xml:space="preserve">cancer </w:t>
      </w:r>
      <w:r w:rsidR="006C723B">
        <w:t xml:space="preserve">diagnosis, but with my heart arrhythmia </w:t>
      </w:r>
      <w:r>
        <w:t xml:space="preserve">challenges and </w:t>
      </w:r>
      <w:r w:rsidR="002860C0">
        <w:t>now</w:t>
      </w:r>
      <w:r w:rsidR="00DD078D">
        <w:t xml:space="preserve"> </w:t>
      </w:r>
      <w:r w:rsidR="0016682C">
        <w:t xml:space="preserve">a </w:t>
      </w:r>
      <w:r w:rsidR="008118A6">
        <w:t>need for a</w:t>
      </w:r>
      <w:r>
        <w:t xml:space="preserve"> MRI scan</w:t>
      </w:r>
      <w:r w:rsidR="008B0631">
        <w:t>, Dr. Tabbal suggested</w:t>
      </w:r>
      <w:r w:rsidR="002E1556">
        <w:t xml:space="preserve"> I get the new </w:t>
      </w:r>
      <w:r w:rsidR="00123395">
        <w:t>defibrillator</w:t>
      </w:r>
      <w:r w:rsidR="00DD7EEA">
        <w:t xml:space="preserve"> implanted</w:t>
      </w:r>
      <w:r>
        <w:t>,” Robertson said. “</w:t>
      </w:r>
      <w:r w:rsidR="008118A6">
        <w:t xml:space="preserve">If it turns out to be cancer again, </w:t>
      </w:r>
      <w:r w:rsidR="008B0631">
        <w:t>I’ll need several MRIs and with this technology I’ll be able to have them.”</w:t>
      </w:r>
    </w:p>
    <w:p w:rsidR="006C723B" w:rsidRDefault="006C723B" w:rsidP="00036489">
      <w:pPr>
        <w:pStyle w:val="NoSpacing"/>
      </w:pPr>
    </w:p>
    <w:p w:rsidR="006C723B" w:rsidRDefault="002E1556" w:rsidP="00036489">
      <w:pPr>
        <w:pStyle w:val="NoSpacing"/>
      </w:pPr>
      <w:r>
        <w:t xml:space="preserve">Many patients rely on </w:t>
      </w:r>
      <w:r w:rsidR="001A364A">
        <w:t xml:space="preserve">implantable cardioverter defibrillators – or ICDs </w:t>
      </w:r>
      <w:r w:rsidR="00655380">
        <w:t>– to</w:t>
      </w:r>
      <w:r>
        <w:t xml:space="preserve"> detect irregular heartbeats and deliver life-saving therapy to </w:t>
      </w:r>
      <w:r w:rsidR="00434EC8">
        <w:t xml:space="preserve">resume </w:t>
      </w:r>
      <w:r>
        <w:t xml:space="preserve">a normal heartbeat. However, until now, patients with ICDs have not been able to receive MRI scans because of potential interactions between the MRI and the device function, which </w:t>
      </w:r>
      <w:r w:rsidR="00434EC8">
        <w:t xml:space="preserve">could </w:t>
      </w:r>
      <w:r>
        <w:t xml:space="preserve">result in risk to the patient. </w:t>
      </w:r>
      <w:r w:rsidR="006C723B">
        <w:t>An MRI is an imaging test used regularly for a wide range of diagnoses including conditions such as stroke, cancer, Alzheimer’s disease and muscle, bone and back pain, all which a</w:t>
      </w:r>
      <w:r w:rsidR="0016682C">
        <w:t xml:space="preserve">re prevalent among older adults. </w:t>
      </w:r>
    </w:p>
    <w:p w:rsidR="008118A6" w:rsidRDefault="008118A6" w:rsidP="00036489">
      <w:pPr>
        <w:pStyle w:val="NoSpacing"/>
      </w:pPr>
    </w:p>
    <w:p w:rsidR="006C723B" w:rsidRDefault="008118A6" w:rsidP="00036489">
      <w:pPr>
        <w:pStyle w:val="NoSpacing"/>
      </w:pPr>
      <w:r>
        <w:t xml:space="preserve">The Evera MRI™ SureScan® ICD System from </w:t>
      </w:r>
      <w:r w:rsidR="0016682C">
        <w:t xml:space="preserve">Medtronic was approved by the FDA last month to allow for </w:t>
      </w:r>
      <w:r>
        <w:t>MRI scans on any part of the body. The system includes design enhancements from previous</w:t>
      </w:r>
      <w:r w:rsidR="00434EC8">
        <w:t>-</w:t>
      </w:r>
      <w:r>
        <w:t xml:space="preserve">generation devices that allow it to safely undergo full-body MRIs while maintaining the same longevity, proven shock reduction and physical size and shape </w:t>
      </w:r>
      <w:r w:rsidR="002860C0">
        <w:t>of the original ICD</w:t>
      </w:r>
      <w:r>
        <w:t>.</w:t>
      </w:r>
    </w:p>
    <w:p w:rsidR="0016682C" w:rsidRDefault="0016682C" w:rsidP="00036489">
      <w:pPr>
        <w:pStyle w:val="NoSpacing"/>
      </w:pPr>
    </w:p>
    <w:p w:rsidR="006C723B" w:rsidRDefault="006C723B" w:rsidP="00036489">
      <w:pPr>
        <w:pStyle w:val="NoSpacing"/>
      </w:pPr>
      <w:r>
        <w:t xml:space="preserve">“Patients with ICDs are often older adults with other serious medical conditions that require an MRI for diagnosis,” </w:t>
      </w:r>
      <w:r w:rsidR="00434EC8">
        <w:t xml:space="preserve">Dr. </w:t>
      </w:r>
      <w:r>
        <w:t>Tabbal said. “We’re grateful to have this game-changing technology that helps treat cardiac arrest and enables patients to access MRIs, which allows us to pr</w:t>
      </w:r>
      <w:r w:rsidR="00C93632">
        <w:t>ovide even</w:t>
      </w:r>
      <w:r>
        <w:t xml:space="preserve"> better care.</w:t>
      </w:r>
      <w:r w:rsidR="00C4405B">
        <w:t xml:space="preserve"> Now patients can have the peace of mind knowing that they have access to MRI scans if needed, today or in the future.</w:t>
      </w:r>
      <w:r>
        <w:t>”</w:t>
      </w:r>
    </w:p>
    <w:p w:rsidR="006C723B" w:rsidRDefault="006C723B" w:rsidP="00036489">
      <w:pPr>
        <w:pStyle w:val="NoSpacing"/>
      </w:pPr>
    </w:p>
    <w:p w:rsidR="006C723B" w:rsidRDefault="006C723B" w:rsidP="00036489">
      <w:pPr>
        <w:pStyle w:val="NoSpacing"/>
      </w:pPr>
      <w:r>
        <w:t xml:space="preserve">An ICD is a small </w:t>
      </w:r>
      <w:r w:rsidR="00DD078D">
        <w:t>im</w:t>
      </w:r>
      <w:r>
        <w:t>plantable heart device that is placed under the skin typically just below the collarbone on the left side of the chest.</w:t>
      </w:r>
      <w:r w:rsidR="00123395">
        <w:t xml:space="preserve"> The implantation is minimally invasive surgery and only takes about one hour. </w:t>
      </w:r>
      <w:r>
        <w:t xml:space="preserve">For patients at risk for a </w:t>
      </w:r>
      <w:r w:rsidR="00434EC8">
        <w:t>life-</w:t>
      </w:r>
      <w:r>
        <w:t>threatening cardiac arrhythmia or cardiac arrest</w:t>
      </w:r>
      <w:r w:rsidR="00434EC8">
        <w:t xml:space="preserve"> – </w:t>
      </w:r>
      <w:r>
        <w:t>a sudden, abrupt loss of heart function that can result in de</w:t>
      </w:r>
      <w:bookmarkStart w:id="32" w:name="_GoBack"/>
      <w:bookmarkEnd w:id="32"/>
      <w:r>
        <w:t>ath if not treated within minutes</w:t>
      </w:r>
      <w:r w:rsidR="00434EC8">
        <w:t xml:space="preserve"> –</w:t>
      </w:r>
      <w:r>
        <w:t xml:space="preserve"> ICDS </w:t>
      </w:r>
      <w:r w:rsidR="0016682C">
        <w:t xml:space="preserve">may be prescribed to continuously monitor heart rate and deliver </w:t>
      </w:r>
      <w:r w:rsidR="000D4BD4">
        <w:t>an electrical signal to correct</w:t>
      </w:r>
      <w:r w:rsidR="00434EC8">
        <w:t xml:space="preserve"> the</w:t>
      </w:r>
      <w:r w:rsidR="0016682C">
        <w:t xml:space="preserve"> heart rate</w:t>
      </w:r>
      <w:r w:rsidR="00434EC8">
        <w:t>.</w:t>
      </w:r>
    </w:p>
    <w:p w:rsidR="008118A6" w:rsidRDefault="008118A6" w:rsidP="00036489">
      <w:pPr>
        <w:pStyle w:val="NoSpacing"/>
      </w:pPr>
    </w:p>
    <w:p w:rsidR="00C4405B" w:rsidRDefault="00123395" w:rsidP="00036489">
      <w:pPr>
        <w:pStyle w:val="NoSpacing"/>
      </w:pPr>
      <w:r>
        <w:t>Robertson will be visiting Dr. Tabbal later this week for his follow-up appointment, as well</w:t>
      </w:r>
      <w:r w:rsidR="00434EC8">
        <w:t xml:space="preserve"> as</w:t>
      </w:r>
      <w:r>
        <w:t xml:space="preserve"> scheduling his MRI.  </w:t>
      </w:r>
      <w:r w:rsidR="00434EC8">
        <w:t>With plans to retire</w:t>
      </w:r>
      <w:r w:rsidR="00021F17">
        <w:t xml:space="preserve"> Nov. 1, </w:t>
      </w:r>
      <w:r w:rsidR="00434EC8">
        <w:t xml:space="preserve">Robertson </w:t>
      </w:r>
      <w:r w:rsidR="00021F17">
        <w:t xml:space="preserve">is looking forward to his new </w:t>
      </w:r>
      <w:r w:rsidR="00434EC8">
        <w:t xml:space="preserve">chapter </w:t>
      </w:r>
      <w:r w:rsidR="00021F17">
        <w:t>of life.</w:t>
      </w:r>
    </w:p>
    <w:p w:rsidR="00021F17" w:rsidRDefault="00021F17" w:rsidP="00036489">
      <w:pPr>
        <w:pStyle w:val="NoSpacing"/>
      </w:pPr>
    </w:p>
    <w:p w:rsidR="00655380" w:rsidRPr="00655380" w:rsidRDefault="00655380" w:rsidP="00655380">
      <w:pPr>
        <w:pStyle w:val="NoSpacing"/>
        <w:jc w:val="center"/>
        <w:rPr>
          <w:b/>
        </w:rPr>
      </w:pPr>
      <w:r w:rsidRPr="00655380">
        <w:rPr>
          <w:b/>
        </w:rPr>
        <w:t>-more-</w:t>
      </w:r>
    </w:p>
    <w:p w:rsidR="00655380" w:rsidRDefault="00655380" w:rsidP="00036489">
      <w:pPr>
        <w:pStyle w:val="NoSpacing"/>
      </w:pPr>
    </w:p>
    <w:p w:rsidR="00655380" w:rsidRPr="00655380" w:rsidRDefault="00655380" w:rsidP="00036489">
      <w:pPr>
        <w:pStyle w:val="NoSpacing"/>
      </w:pPr>
      <w:r w:rsidRPr="00655380">
        <w:lastRenderedPageBreak/>
        <w:t>(</w:t>
      </w:r>
      <w:r w:rsidRPr="00655380">
        <w:rPr>
          <w:b/>
        </w:rPr>
        <w:t>Wesley Medical Center Implants Kansas’ First MRI-Compatible Defibrillator, page 2)</w:t>
      </w:r>
    </w:p>
    <w:p w:rsidR="00655380" w:rsidRDefault="00655380" w:rsidP="00036489">
      <w:pPr>
        <w:pStyle w:val="NoSpacing"/>
      </w:pPr>
    </w:p>
    <w:p w:rsidR="00021F17" w:rsidRDefault="00021F17" w:rsidP="00036489">
      <w:pPr>
        <w:pStyle w:val="NoSpacing"/>
      </w:pPr>
      <w:r>
        <w:t>“I can’t wait to start my retirement. I’m looking forward to just staying and home and taking it easy</w:t>
      </w:r>
      <w:r w:rsidR="00434EC8">
        <w:t>,</w:t>
      </w:r>
      <w:r>
        <w:t>”</w:t>
      </w:r>
      <w:r w:rsidR="00434EC8">
        <w:t xml:space="preserve"> he said.</w:t>
      </w:r>
    </w:p>
    <w:p w:rsidR="00434EC8" w:rsidRDefault="00434EC8" w:rsidP="00036489">
      <w:pPr>
        <w:pStyle w:val="NoSpacing"/>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rsidR="00A535F2" w:rsidRDefault="00A535F2" w:rsidP="006215CD">
      <w:pPr>
        <w:autoSpaceDE w:val="0"/>
        <w:autoSpaceDN w:val="0"/>
        <w:adjustRightInd w:val="0"/>
        <w:spacing w:after="0" w:line="240" w:lineRule="auto"/>
      </w:pPr>
      <w:r w:rsidRPr="004D3718">
        <w:t>For more i</w:t>
      </w:r>
      <w:r w:rsidR="00616393">
        <w:t>nformation about Wesley Healthcare and its</w:t>
      </w:r>
      <w:r w:rsidRPr="004D3718">
        <w:t xml:space="preserve"> services, please visit </w:t>
      </w:r>
      <w:hyperlink r:id="rId9" w:history="1">
        <w:r w:rsidR="00616393" w:rsidRPr="002F3B08">
          <w:rPr>
            <w:rStyle w:val="Hyperlink"/>
          </w:rPr>
          <w:t>www.wesleymc.com</w:t>
        </w:r>
      </w:hyperlink>
      <w:r w:rsidR="00616393">
        <w:t xml:space="preserve">. </w:t>
      </w:r>
      <w:r w:rsidR="00036489">
        <w:t xml:space="preserve"> For more information about Heartland Cardiology, P.A., please visit </w:t>
      </w:r>
      <w:hyperlink r:id="rId10" w:history="1">
        <w:r w:rsidR="00036489" w:rsidRPr="00B12484">
          <w:rPr>
            <w:rStyle w:val="Hyperlink"/>
          </w:rPr>
          <w:t>www.heartlandcardiology.com</w:t>
        </w:r>
      </w:hyperlink>
      <w:r w:rsidR="00036489">
        <w:t>.</w:t>
      </w:r>
    </w:p>
    <w:p w:rsidR="00441B8D" w:rsidRDefault="00441B8D" w:rsidP="00441B8D">
      <w:pPr>
        <w:pStyle w:val="NoSpacing"/>
        <w:jc w:val="center"/>
        <w:rPr>
          <w:b/>
          <w:sz w:val="18"/>
          <w:szCs w:val="18"/>
        </w:rPr>
      </w:pPr>
    </w:p>
    <w:p w:rsidR="00B11B7E" w:rsidRDefault="00B11B7E" w:rsidP="00B11B7E">
      <w:pPr>
        <w:pStyle w:val="NoSpacing"/>
        <w:jc w:val="center"/>
        <w:rPr>
          <w:b/>
          <w:sz w:val="18"/>
          <w:szCs w:val="18"/>
        </w:rPr>
      </w:pPr>
      <w:r>
        <w:rPr>
          <w:b/>
          <w:sz w:val="18"/>
          <w:szCs w:val="18"/>
        </w:rPr>
        <w:t>###</w:t>
      </w:r>
    </w:p>
    <w:p w:rsidR="003435DD" w:rsidRDefault="003435DD" w:rsidP="003435DD">
      <w:pPr>
        <w:spacing w:after="0" w:line="240" w:lineRule="auto"/>
        <w:rPr>
          <w:b/>
          <w:bCs/>
          <w:sz w:val="18"/>
          <w:szCs w:val="18"/>
        </w:rPr>
      </w:pPr>
    </w:p>
    <w:p w:rsidR="003435DD" w:rsidRDefault="003435DD" w:rsidP="003435DD">
      <w:pPr>
        <w:spacing w:after="0" w:line="240" w:lineRule="auto"/>
        <w:rPr>
          <w:highlight w:val="yellow"/>
        </w:rPr>
      </w:pPr>
      <w:r>
        <w:rPr>
          <w:b/>
          <w:bCs/>
          <w:sz w:val="18"/>
          <w:szCs w:val="18"/>
        </w:rPr>
        <w:t>Wesley Healthcare</w:t>
      </w:r>
      <w:r>
        <w:rPr>
          <w:rFonts w:cs="Arial"/>
          <w:color w:val="222222"/>
          <w:sz w:val="18"/>
          <w:szCs w:val="18"/>
        </w:rPr>
        <w:t xml:space="preserve">is the region’s leading acute care hospital network </w:t>
      </w:r>
      <w:r>
        <w:rPr>
          <w:sz w:val="18"/>
          <w:szCs w:val="18"/>
        </w:rPr>
        <w:t xml:space="preserve">providing a full range of diagnostic and treatment services for patients throughout Kansas and northern Oklahoma since 1912.  As a leader in Overall Recommended Care in national surveys, Wesley Medical Center treats more than 24,000 patients annually and delivers more than 6,000 babies – more than any hospital in a 13-state region.  Wesley provides the most extensive emergency network in Wichita, with Wesley ER, Wesley West ER, Wesley Woodlawn ER, the region’s only pediatric ER and soon, Wesley Derby ER.  Wesley owns and operates Wesley Woodlawn Hospital &amp; ER, multiple WesleyCare clinics and is currently building the region’s only dedicated children’s hospital – Wesley Children’s Hospital. To learn more about Wesley Healthcare, please visit </w:t>
      </w:r>
      <w:hyperlink r:id="rId11" w:history="1">
        <w:r>
          <w:rPr>
            <w:rStyle w:val="Hyperlink"/>
            <w:sz w:val="18"/>
            <w:szCs w:val="18"/>
          </w:rPr>
          <w:t>www.wesleymc.com</w:t>
        </w:r>
      </w:hyperlink>
      <w:r>
        <w:rPr>
          <w:sz w:val="18"/>
          <w:szCs w:val="18"/>
        </w:rPr>
        <w:t>.</w:t>
      </w:r>
    </w:p>
    <w:p w:rsidR="009758E3" w:rsidRPr="00616393" w:rsidRDefault="009758E3" w:rsidP="009758E3">
      <w:pPr>
        <w:pStyle w:val="NoSpacing"/>
        <w:rPr>
          <w:b/>
          <w:bCs/>
          <w:sz w:val="18"/>
          <w:szCs w:val="18"/>
        </w:rPr>
      </w:pPr>
    </w:p>
    <w:sectPr w:rsidR="009758E3" w:rsidRPr="00616393" w:rsidSect="004F3B83">
      <w:head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34B" w:rsidRDefault="0068634B" w:rsidP="000762CE">
      <w:pPr>
        <w:spacing w:after="0" w:line="240" w:lineRule="auto"/>
      </w:pPr>
      <w:r>
        <w:separator/>
      </w:r>
    </w:p>
  </w:endnote>
  <w:endnote w:type="continuationSeparator" w:id="1">
    <w:p w:rsidR="0068634B" w:rsidRDefault="0068634B" w:rsidP="000762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34B" w:rsidRDefault="0068634B" w:rsidP="000762CE">
      <w:pPr>
        <w:spacing w:after="0" w:line="240" w:lineRule="auto"/>
      </w:pPr>
      <w:r>
        <w:separator/>
      </w:r>
    </w:p>
  </w:footnote>
  <w:footnote w:type="continuationSeparator" w:id="1">
    <w:p w:rsidR="0068634B" w:rsidRDefault="0068634B" w:rsidP="000762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649" w:rsidRDefault="005B6649">
    <w:pPr>
      <w:pStyle w:val="Header"/>
    </w:pPr>
  </w:p>
  <w:p w:rsidR="005B6649" w:rsidRDefault="005B66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1F2A2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C9301B0"/>
    <w:multiLevelType w:val="hybridMultilevel"/>
    <w:tmpl w:val="B94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A347C3"/>
    <w:multiLevelType w:val="hybridMultilevel"/>
    <w:tmpl w:val="01E27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6932CF7"/>
    <w:multiLevelType w:val="hybridMultilevel"/>
    <w:tmpl w:val="6EDC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022BDF"/>
    <w:multiLevelType w:val="hybridMultilevel"/>
    <w:tmpl w:val="8BE8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CB4713"/>
    <w:multiLevelType w:val="hybridMultilevel"/>
    <w:tmpl w:val="62446060"/>
    <w:lvl w:ilvl="0" w:tplc="5792F7C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4271B4"/>
    <w:multiLevelType w:val="hybridMultilevel"/>
    <w:tmpl w:val="B85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8012E8"/>
    <w:multiLevelType w:val="hybridMultilevel"/>
    <w:tmpl w:val="9F589BD6"/>
    <w:lvl w:ilvl="0" w:tplc="93E2A7D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8A4B95"/>
    <w:multiLevelType w:val="hybridMultilevel"/>
    <w:tmpl w:val="AC8E5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2"/>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0762CE"/>
    <w:rsid w:val="00001215"/>
    <w:rsid w:val="00001B7B"/>
    <w:rsid w:val="0000384C"/>
    <w:rsid w:val="0000440E"/>
    <w:rsid w:val="00006027"/>
    <w:rsid w:val="0000694D"/>
    <w:rsid w:val="00007D98"/>
    <w:rsid w:val="00016142"/>
    <w:rsid w:val="00021F17"/>
    <w:rsid w:val="00023D18"/>
    <w:rsid w:val="0003037F"/>
    <w:rsid w:val="00033E01"/>
    <w:rsid w:val="0003601C"/>
    <w:rsid w:val="00036489"/>
    <w:rsid w:val="00040631"/>
    <w:rsid w:val="000417B7"/>
    <w:rsid w:val="0004184C"/>
    <w:rsid w:val="00041C38"/>
    <w:rsid w:val="0004308F"/>
    <w:rsid w:val="00045AE3"/>
    <w:rsid w:val="00046A44"/>
    <w:rsid w:val="0004769E"/>
    <w:rsid w:val="000505D0"/>
    <w:rsid w:val="00062A3C"/>
    <w:rsid w:val="0006732C"/>
    <w:rsid w:val="0007074A"/>
    <w:rsid w:val="000762CE"/>
    <w:rsid w:val="00080D15"/>
    <w:rsid w:val="00081389"/>
    <w:rsid w:val="000853FB"/>
    <w:rsid w:val="00086CD7"/>
    <w:rsid w:val="00086FA5"/>
    <w:rsid w:val="000A1BD4"/>
    <w:rsid w:val="000A4093"/>
    <w:rsid w:val="000B18A8"/>
    <w:rsid w:val="000B23C6"/>
    <w:rsid w:val="000B2D58"/>
    <w:rsid w:val="000B3E48"/>
    <w:rsid w:val="000B51C0"/>
    <w:rsid w:val="000B73EE"/>
    <w:rsid w:val="000C38DD"/>
    <w:rsid w:val="000C4E0E"/>
    <w:rsid w:val="000C53F0"/>
    <w:rsid w:val="000D327C"/>
    <w:rsid w:val="000D37E0"/>
    <w:rsid w:val="000D41D4"/>
    <w:rsid w:val="000D4BD4"/>
    <w:rsid w:val="000D6250"/>
    <w:rsid w:val="000E10AE"/>
    <w:rsid w:val="000E6BD2"/>
    <w:rsid w:val="000E709F"/>
    <w:rsid w:val="000E79D0"/>
    <w:rsid w:val="0010217E"/>
    <w:rsid w:val="00103BC3"/>
    <w:rsid w:val="0010418D"/>
    <w:rsid w:val="001117CE"/>
    <w:rsid w:val="00112737"/>
    <w:rsid w:val="00115DDF"/>
    <w:rsid w:val="00122141"/>
    <w:rsid w:val="00122AAD"/>
    <w:rsid w:val="00123395"/>
    <w:rsid w:val="001337CD"/>
    <w:rsid w:val="00150922"/>
    <w:rsid w:val="00152E53"/>
    <w:rsid w:val="00153749"/>
    <w:rsid w:val="0015401B"/>
    <w:rsid w:val="0016682C"/>
    <w:rsid w:val="0018078F"/>
    <w:rsid w:val="00184F82"/>
    <w:rsid w:val="00186FC4"/>
    <w:rsid w:val="00191F78"/>
    <w:rsid w:val="001A0523"/>
    <w:rsid w:val="001A06D1"/>
    <w:rsid w:val="001A364A"/>
    <w:rsid w:val="001C4F07"/>
    <w:rsid w:val="001D78C3"/>
    <w:rsid w:val="001E76A7"/>
    <w:rsid w:val="001F04FA"/>
    <w:rsid w:val="00206B64"/>
    <w:rsid w:val="0021331E"/>
    <w:rsid w:val="00213C7D"/>
    <w:rsid w:val="00214E3E"/>
    <w:rsid w:val="00223FA2"/>
    <w:rsid w:val="002360BB"/>
    <w:rsid w:val="00236ED7"/>
    <w:rsid w:val="002376A0"/>
    <w:rsid w:val="00247328"/>
    <w:rsid w:val="002547A9"/>
    <w:rsid w:val="00254B93"/>
    <w:rsid w:val="00257A39"/>
    <w:rsid w:val="00270A04"/>
    <w:rsid w:val="002732E5"/>
    <w:rsid w:val="00274397"/>
    <w:rsid w:val="00281A0E"/>
    <w:rsid w:val="00283EFE"/>
    <w:rsid w:val="002860C0"/>
    <w:rsid w:val="002952BD"/>
    <w:rsid w:val="002968C3"/>
    <w:rsid w:val="002A638F"/>
    <w:rsid w:val="002A6FCD"/>
    <w:rsid w:val="002B4791"/>
    <w:rsid w:val="002B512C"/>
    <w:rsid w:val="002B6D1C"/>
    <w:rsid w:val="002B7D65"/>
    <w:rsid w:val="002C1D05"/>
    <w:rsid w:val="002C2AB6"/>
    <w:rsid w:val="002C5B6E"/>
    <w:rsid w:val="002D0C53"/>
    <w:rsid w:val="002D1435"/>
    <w:rsid w:val="002D37C0"/>
    <w:rsid w:val="002E06D5"/>
    <w:rsid w:val="002E1556"/>
    <w:rsid w:val="002E197C"/>
    <w:rsid w:val="002E6E4A"/>
    <w:rsid w:val="002F4072"/>
    <w:rsid w:val="002F63F6"/>
    <w:rsid w:val="00304752"/>
    <w:rsid w:val="003108CF"/>
    <w:rsid w:val="003116BD"/>
    <w:rsid w:val="0031218E"/>
    <w:rsid w:val="003203C8"/>
    <w:rsid w:val="00325099"/>
    <w:rsid w:val="00327FCC"/>
    <w:rsid w:val="003303B3"/>
    <w:rsid w:val="00333760"/>
    <w:rsid w:val="003373B0"/>
    <w:rsid w:val="003435DD"/>
    <w:rsid w:val="003501C2"/>
    <w:rsid w:val="003558B2"/>
    <w:rsid w:val="003573F6"/>
    <w:rsid w:val="00357DF5"/>
    <w:rsid w:val="00366F85"/>
    <w:rsid w:val="00374A47"/>
    <w:rsid w:val="003C3F10"/>
    <w:rsid w:val="003C402F"/>
    <w:rsid w:val="003C5B8E"/>
    <w:rsid w:val="003D63FE"/>
    <w:rsid w:val="003D6609"/>
    <w:rsid w:val="003E0876"/>
    <w:rsid w:val="003E2853"/>
    <w:rsid w:val="003E3D9D"/>
    <w:rsid w:val="003F04D8"/>
    <w:rsid w:val="003F2650"/>
    <w:rsid w:val="003F3AA5"/>
    <w:rsid w:val="003F720F"/>
    <w:rsid w:val="00406388"/>
    <w:rsid w:val="00406E95"/>
    <w:rsid w:val="00407708"/>
    <w:rsid w:val="0041330E"/>
    <w:rsid w:val="00414C8B"/>
    <w:rsid w:val="00415414"/>
    <w:rsid w:val="004155A8"/>
    <w:rsid w:val="00416350"/>
    <w:rsid w:val="00434EC8"/>
    <w:rsid w:val="00440CB9"/>
    <w:rsid w:val="00441B8D"/>
    <w:rsid w:val="0044308B"/>
    <w:rsid w:val="0044568B"/>
    <w:rsid w:val="004530E1"/>
    <w:rsid w:val="00454763"/>
    <w:rsid w:val="00460480"/>
    <w:rsid w:val="0046144D"/>
    <w:rsid w:val="0047045F"/>
    <w:rsid w:val="00474207"/>
    <w:rsid w:val="004877EF"/>
    <w:rsid w:val="00487B58"/>
    <w:rsid w:val="00490ABA"/>
    <w:rsid w:val="004A4EF3"/>
    <w:rsid w:val="004A4F7B"/>
    <w:rsid w:val="004B087C"/>
    <w:rsid w:val="004B27F3"/>
    <w:rsid w:val="004B45F5"/>
    <w:rsid w:val="004C23BA"/>
    <w:rsid w:val="004C4C18"/>
    <w:rsid w:val="004D75A0"/>
    <w:rsid w:val="004E236B"/>
    <w:rsid w:val="004E273D"/>
    <w:rsid w:val="004E498B"/>
    <w:rsid w:val="004F3B83"/>
    <w:rsid w:val="004F46AF"/>
    <w:rsid w:val="005115B4"/>
    <w:rsid w:val="0052549E"/>
    <w:rsid w:val="005307DA"/>
    <w:rsid w:val="0053236D"/>
    <w:rsid w:val="00532B8D"/>
    <w:rsid w:val="00537346"/>
    <w:rsid w:val="00540FA6"/>
    <w:rsid w:val="005523AE"/>
    <w:rsid w:val="00556B9E"/>
    <w:rsid w:val="005619BC"/>
    <w:rsid w:val="00561C77"/>
    <w:rsid w:val="005633E4"/>
    <w:rsid w:val="00565AAB"/>
    <w:rsid w:val="00571C25"/>
    <w:rsid w:val="0057429E"/>
    <w:rsid w:val="00587031"/>
    <w:rsid w:val="0059513D"/>
    <w:rsid w:val="005A09B5"/>
    <w:rsid w:val="005B0258"/>
    <w:rsid w:val="005B1174"/>
    <w:rsid w:val="005B2B67"/>
    <w:rsid w:val="005B3525"/>
    <w:rsid w:val="005B6649"/>
    <w:rsid w:val="005C2B16"/>
    <w:rsid w:val="005C37D2"/>
    <w:rsid w:val="005C4C9D"/>
    <w:rsid w:val="005D01EB"/>
    <w:rsid w:val="005D06E8"/>
    <w:rsid w:val="005D6CD1"/>
    <w:rsid w:val="005E21FC"/>
    <w:rsid w:val="005E3FD6"/>
    <w:rsid w:val="005E7327"/>
    <w:rsid w:val="005F66AF"/>
    <w:rsid w:val="00603DDD"/>
    <w:rsid w:val="00611D7B"/>
    <w:rsid w:val="00615C0F"/>
    <w:rsid w:val="00616393"/>
    <w:rsid w:val="006215CD"/>
    <w:rsid w:val="00621C7B"/>
    <w:rsid w:val="00630E11"/>
    <w:rsid w:val="00634F42"/>
    <w:rsid w:val="00640464"/>
    <w:rsid w:val="00644D16"/>
    <w:rsid w:val="00655380"/>
    <w:rsid w:val="0065553A"/>
    <w:rsid w:val="00660CF1"/>
    <w:rsid w:val="00662583"/>
    <w:rsid w:val="00662690"/>
    <w:rsid w:val="00666B11"/>
    <w:rsid w:val="006705D4"/>
    <w:rsid w:val="00673D54"/>
    <w:rsid w:val="0068023E"/>
    <w:rsid w:val="0068634B"/>
    <w:rsid w:val="0069573D"/>
    <w:rsid w:val="00695A97"/>
    <w:rsid w:val="006A00A4"/>
    <w:rsid w:val="006A1683"/>
    <w:rsid w:val="006C1B0E"/>
    <w:rsid w:val="006C723B"/>
    <w:rsid w:val="006D14DC"/>
    <w:rsid w:val="006D50B2"/>
    <w:rsid w:val="006F0081"/>
    <w:rsid w:val="006F0834"/>
    <w:rsid w:val="006F212D"/>
    <w:rsid w:val="00700366"/>
    <w:rsid w:val="007048D2"/>
    <w:rsid w:val="00707460"/>
    <w:rsid w:val="00712818"/>
    <w:rsid w:val="0071447E"/>
    <w:rsid w:val="0071490F"/>
    <w:rsid w:val="00720D90"/>
    <w:rsid w:val="00732096"/>
    <w:rsid w:val="00740DD2"/>
    <w:rsid w:val="00742B47"/>
    <w:rsid w:val="00746BFA"/>
    <w:rsid w:val="00775186"/>
    <w:rsid w:val="0077660B"/>
    <w:rsid w:val="00784483"/>
    <w:rsid w:val="00785187"/>
    <w:rsid w:val="007904FB"/>
    <w:rsid w:val="007938DC"/>
    <w:rsid w:val="00795332"/>
    <w:rsid w:val="007A1C6C"/>
    <w:rsid w:val="007B0265"/>
    <w:rsid w:val="007C3ABB"/>
    <w:rsid w:val="007C7517"/>
    <w:rsid w:val="007D0480"/>
    <w:rsid w:val="007E2A28"/>
    <w:rsid w:val="007E2D4E"/>
    <w:rsid w:val="007E45C3"/>
    <w:rsid w:val="007F02A6"/>
    <w:rsid w:val="007F0752"/>
    <w:rsid w:val="007F1FFC"/>
    <w:rsid w:val="007F257E"/>
    <w:rsid w:val="007F7BF5"/>
    <w:rsid w:val="00802971"/>
    <w:rsid w:val="00805C71"/>
    <w:rsid w:val="00810AFD"/>
    <w:rsid w:val="008118A6"/>
    <w:rsid w:val="00820FF8"/>
    <w:rsid w:val="00831242"/>
    <w:rsid w:val="0083427C"/>
    <w:rsid w:val="008363EF"/>
    <w:rsid w:val="0084098A"/>
    <w:rsid w:val="0084357A"/>
    <w:rsid w:val="00852663"/>
    <w:rsid w:val="00854768"/>
    <w:rsid w:val="008601FF"/>
    <w:rsid w:val="00886680"/>
    <w:rsid w:val="00891438"/>
    <w:rsid w:val="00894A0B"/>
    <w:rsid w:val="008A3B13"/>
    <w:rsid w:val="008B0631"/>
    <w:rsid w:val="008B36AB"/>
    <w:rsid w:val="008B7FCD"/>
    <w:rsid w:val="008C4790"/>
    <w:rsid w:val="008D425A"/>
    <w:rsid w:val="008D57F8"/>
    <w:rsid w:val="008E20BD"/>
    <w:rsid w:val="008E77D4"/>
    <w:rsid w:val="008F1ECC"/>
    <w:rsid w:val="008F1EDA"/>
    <w:rsid w:val="008F2984"/>
    <w:rsid w:val="00900013"/>
    <w:rsid w:val="00903FA5"/>
    <w:rsid w:val="00905471"/>
    <w:rsid w:val="0091100A"/>
    <w:rsid w:val="00912E01"/>
    <w:rsid w:val="0091467B"/>
    <w:rsid w:val="0093088B"/>
    <w:rsid w:val="00931073"/>
    <w:rsid w:val="009323CA"/>
    <w:rsid w:val="009335F1"/>
    <w:rsid w:val="00933F31"/>
    <w:rsid w:val="00940784"/>
    <w:rsid w:val="00943AC0"/>
    <w:rsid w:val="00951457"/>
    <w:rsid w:val="009549BD"/>
    <w:rsid w:val="009549E5"/>
    <w:rsid w:val="009616A0"/>
    <w:rsid w:val="0097208B"/>
    <w:rsid w:val="0097585C"/>
    <w:rsid w:val="009758E3"/>
    <w:rsid w:val="0098574E"/>
    <w:rsid w:val="009865D1"/>
    <w:rsid w:val="009A07B7"/>
    <w:rsid w:val="009B5A09"/>
    <w:rsid w:val="009B614A"/>
    <w:rsid w:val="009C2DB6"/>
    <w:rsid w:val="009D2414"/>
    <w:rsid w:val="009D3C55"/>
    <w:rsid w:val="009D63B4"/>
    <w:rsid w:val="009E0B9A"/>
    <w:rsid w:val="009E6283"/>
    <w:rsid w:val="009E6F00"/>
    <w:rsid w:val="00A12C94"/>
    <w:rsid w:val="00A208B3"/>
    <w:rsid w:val="00A23819"/>
    <w:rsid w:val="00A252E1"/>
    <w:rsid w:val="00A27DE6"/>
    <w:rsid w:val="00A411B6"/>
    <w:rsid w:val="00A41B37"/>
    <w:rsid w:val="00A535F2"/>
    <w:rsid w:val="00A54A95"/>
    <w:rsid w:val="00A56617"/>
    <w:rsid w:val="00A64804"/>
    <w:rsid w:val="00A75050"/>
    <w:rsid w:val="00A76B31"/>
    <w:rsid w:val="00A86869"/>
    <w:rsid w:val="00A900E6"/>
    <w:rsid w:val="00A93180"/>
    <w:rsid w:val="00AA5C4B"/>
    <w:rsid w:val="00AA5CC9"/>
    <w:rsid w:val="00AA5F89"/>
    <w:rsid w:val="00AB3F0F"/>
    <w:rsid w:val="00AC7078"/>
    <w:rsid w:val="00AD3ED0"/>
    <w:rsid w:val="00AD695F"/>
    <w:rsid w:val="00AE15DD"/>
    <w:rsid w:val="00AF0049"/>
    <w:rsid w:val="00B110BD"/>
    <w:rsid w:val="00B11B7E"/>
    <w:rsid w:val="00B1369C"/>
    <w:rsid w:val="00B14A89"/>
    <w:rsid w:val="00B37C2F"/>
    <w:rsid w:val="00B411DF"/>
    <w:rsid w:val="00B548DE"/>
    <w:rsid w:val="00B559A2"/>
    <w:rsid w:val="00B66217"/>
    <w:rsid w:val="00B76681"/>
    <w:rsid w:val="00B83DE8"/>
    <w:rsid w:val="00B83E43"/>
    <w:rsid w:val="00BA6439"/>
    <w:rsid w:val="00BB3541"/>
    <w:rsid w:val="00BB7333"/>
    <w:rsid w:val="00BC4D6B"/>
    <w:rsid w:val="00BC531F"/>
    <w:rsid w:val="00BC6C71"/>
    <w:rsid w:val="00BD4ADB"/>
    <w:rsid w:val="00BD6F2D"/>
    <w:rsid w:val="00C00371"/>
    <w:rsid w:val="00C0046B"/>
    <w:rsid w:val="00C007EA"/>
    <w:rsid w:val="00C039E6"/>
    <w:rsid w:val="00C05C13"/>
    <w:rsid w:val="00C125B8"/>
    <w:rsid w:val="00C212A8"/>
    <w:rsid w:val="00C23EAD"/>
    <w:rsid w:val="00C24772"/>
    <w:rsid w:val="00C249F2"/>
    <w:rsid w:val="00C4405B"/>
    <w:rsid w:val="00C50BEE"/>
    <w:rsid w:val="00C6037A"/>
    <w:rsid w:val="00C75790"/>
    <w:rsid w:val="00C81322"/>
    <w:rsid w:val="00C81641"/>
    <w:rsid w:val="00C93632"/>
    <w:rsid w:val="00C96267"/>
    <w:rsid w:val="00CA1C06"/>
    <w:rsid w:val="00CB002C"/>
    <w:rsid w:val="00CB25FC"/>
    <w:rsid w:val="00CB47F6"/>
    <w:rsid w:val="00CB57B1"/>
    <w:rsid w:val="00CB6064"/>
    <w:rsid w:val="00CC1B87"/>
    <w:rsid w:val="00CC1F6D"/>
    <w:rsid w:val="00CC4BC7"/>
    <w:rsid w:val="00CC7B9F"/>
    <w:rsid w:val="00CD1F4F"/>
    <w:rsid w:val="00CD21B4"/>
    <w:rsid w:val="00CD59DC"/>
    <w:rsid w:val="00CF3234"/>
    <w:rsid w:val="00CF3BCE"/>
    <w:rsid w:val="00CF3DA2"/>
    <w:rsid w:val="00CF461F"/>
    <w:rsid w:val="00D04B59"/>
    <w:rsid w:val="00D22962"/>
    <w:rsid w:val="00D33571"/>
    <w:rsid w:val="00D4006D"/>
    <w:rsid w:val="00D40515"/>
    <w:rsid w:val="00D42590"/>
    <w:rsid w:val="00D42841"/>
    <w:rsid w:val="00D47D26"/>
    <w:rsid w:val="00D57650"/>
    <w:rsid w:val="00D6096A"/>
    <w:rsid w:val="00D7189E"/>
    <w:rsid w:val="00D87AB6"/>
    <w:rsid w:val="00D90DDE"/>
    <w:rsid w:val="00D9711D"/>
    <w:rsid w:val="00D97DE7"/>
    <w:rsid w:val="00DA109F"/>
    <w:rsid w:val="00DA3BF8"/>
    <w:rsid w:val="00DA5E5D"/>
    <w:rsid w:val="00DB0B91"/>
    <w:rsid w:val="00DB4B63"/>
    <w:rsid w:val="00DB7057"/>
    <w:rsid w:val="00DC2EB1"/>
    <w:rsid w:val="00DD078D"/>
    <w:rsid w:val="00DD7EEA"/>
    <w:rsid w:val="00DE2164"/>
    <w:rsid w:val="00DE495E"/>
    <w:rsid w:val="00DF2B1B"/>
    <w:rsid w:val="00DF3DB1"/>
    <w:rsid w:val="00E05C87"/>
    <w:rsid w:val="00E10456"/>
    <w:rsid w:val="00E12EEB"/>
    <w:rsid w:val="00E16041"/>
    <w:rsid w:val="00E1783A"/>
    <w:rsid w:val="00E238AE"/>
    <w:rsid w:val="00E34CE0"/>
    <w:rsid w:val="00E37D29"/>
    <w:rsid w:val="00E4514F"/>
    <w:rsid w:val="00E516D5"/>
    <w:rsid w:val="00E627F1"/>
    <w:rsid w:val="00E64896"/>
    <w:rsid w:val="00E71069"/>
    <w:rsid w:val="00E74300"/>
    <w:rsid w:val="00E823CE"/>
    <w:rsid w:val="00E82994"/>
    <w:rsid w:val="00E93F29"/>
    <w:rsid w:val="00E96538"/>
    <w:rsid w:val="00E97160"/>
    <w:rsid w:val="00EB186A"/>
    <w:rsid w:val="00EB1CF1"/>
    <w:rsid w:val="00EB2C7E"/>
    <w:rsid w:val="00EB40A0"/>
    <w:rsid w:val="00EC5E5E"/>
    <w:rsid w:val="00ED6138"/>
    <w:rsid w:val="00EE1FDD"/>
    <w:rsid w:val="00EE2271"/>
    <w:rsid w:val="00EF28A0"/>
    <w:rsid w:val="00EF4623"/>
    <w:rsid w:val="00EF525E"/>
    <w:rsid w:val="00EF6F51"/>
    <w:rsid w:val="00F003B1"/>
    <w:rsid w:val="00F1682F"/>
    <w:rsid w:val="00F23612"/>
    <w:rsid w:val="00F417DD"/>
    <w:rsid w:val="00F42A73"/>
    <w:rsid w:val="00F43CC1"/>
    <w:rsid w:val="00F501C2"/>
    <w:rsid w:val="00F6327C"/>
    <w:rsid w:val="00F64870"/>
    <w:rsid w:val="00F73780"/>
    <w:rsid w:val="00FA2DC5"/>
    <w:rsid w:val="00FA30D9"/>
    <w:rsid w:val="00FA474D"/>
    <w:rsid w:val="00FA756D"/>
    <w:rsid w:val="00FA7A50"/>
    <w:rsid w:val="00FB1206"/>
    <w:rsid w:val="00FB61DA"/>
    <w:rsid w:val="00FB6770"/>
    <w:rsid w:val="00FC0012"/>
    <w:rsid w:val="00FC10CE"/>
    <w:rsid w:val="00FC7E6D"/>
    <w:rsid w:val="00FD1174"/>
    <w:rsid w:val="00FD7383"/>
    <w:rsid w:val="00FE4847"/>
    <w:rsid w:val="00FE6925"/>
    <w:rsid w:val="00FF20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41"/>
    <w:pPr>
      <w:spacing w:after="200" w:line="276" w:lineRule="auto"/>
    </w:pPr>
    <w:rPr>
      <w:sz w:val="22"/>
      <w:szCs w:val="22"/>
    </w:rPr>
  </w:style>
  <w:style w:type="paragraph" w:styleId="Heading2">
    <w:name w:val="heading 2"/>
    <w:basedOn w:val="Normal"/>
    <w:link w:val="Heading2Char"/>
    <w:uiPriority w:val="9"/>
    <w:qFormat/>
    <w:rsid w:val="00046A4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2CE"/>
  </w:style>
  <w:style w:type="paragraph" w:styleId="Footer">
    <w:name w:val="footer"/>
    <w:basedOn w:val="Normal"/>
    <w:link w:val="FooterChar"/>
    <w:uiPriority w:val="99"/>
    <w:unhideWhenUsed/>
    <w:rsid w:val="00076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2CE"/>
  </w:style>
  <w:style w:type="paragraph" w:styleId="BalloonText">
    <w:name w:val="Balloon Text"/>
    <w:basedOn w:val="Normal"/>
    <w:link w:val="BalloonTextChar"/>
    <w:uiPriority w:val="99"/>
    <w:semiHidden/>
    <w:unhideWhenUsed/>
    <w:rsid w:val="00076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2CE"/>
    <w:rPr>
      <w:rFonts w:ascii="Tahoma" w:hAnsi="Tahoma" w:cs="Tahoma"/>
      <w:sz w:val="16"/>
      <w:szCs w:val="16"/>
    </w:rPr>
  </w:style>
  <w:style w:type="paragraph" w:styleId="NoSpacing">
    <w:name w:val="No Spacing"/>
    <w:uiPriority w:val="1"/>
    <w:qFormat/>
    <w:rsid w:val="00E97160"/>
    <w:rPr>
      <w:sz w:val="22"/>
      <w:szCs w:val="22"/>
    </w:rPr>
  </w:style>
  <w:style w:type="character" w:styleId="Hyperlink">
    <w:name w:val="Hyperlink"/>
    <w:basedOn w:val="DefaultParagraphFont"/>
    <w:uiPriority w:val="99"/>
    <w:rsid w:val="00416350"/>
    <w:rPr>
      <w:rFonts w:cs="Times New Roman"/>
      <w:color w:val="0000FF"/>
      <w:u w:val="single"/>
    </w:rPr>
  </w:style>
  <w:style w:type="character" w:customStyle="1" w:styleId="Heading2Char">
    <w:name w:val="Heading 2 Char"/>
    <w:basedOn w:val="DefaultParagraphFont"/>
    <w:link w:val="Heading2"/>
    <w:uiPriority w:val="9"/>
    <w:rsid w:val="00046A44"/>
    <w:rPr>
      <w:rFonts w:ascii="Times New Roman" w:eastAsia="Times New Roman" w:hAnsi="Times New Roman"/>
      <w:b/>
      <w:bCs/>
      <w:sz w:val="36"/>
      <w:szCs w:val="36"/>
    </w:rPr>
  </w:style>
  <w:style w:type="paragraph" w:styleId="NormalWeb">
    <w:name w:val="Normal (Web)"/>
    <w:basedOn w:val="Normal"/>
    <w:uiPriority w:val="99"/>
    <w:semiHidden/>
    <w:unhideWhenUsed/>
    <w:rsid w:val="00046A44"/>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153749"/>
    <w:pPr>
      <w:spacing w:after="0" w:line="240" w:lineRule="auto"/>
    </w:pPr>
    <w:rPr>
      <w:szCs w:val="21"/>
    </w:rPr>
  </w:style>
  <w:style w:type="character" w:customStyle="1" w:styleId="PlainTextChar">
    <w:name w:val="Plain Text Char"/>
    <w:basedOn w:val="DefaultParagraphFont"/>
    <w:link w:val="PlainText"/>
    <w:uiPriority w:val="99"/>
    <w:semiHidden/>
    <w:rsid w:val="00153749"/>
    <w:rPr>
      <w:rFonts w:eastAsia="Calibri" w:cs="Times New Roman"/>
      <w:sz w:val="22"/>
      <w:szCs w:val="21"/>
    </w:rPr>
  </w:style>
  <w:style w:type="character" w:styleId="Strong">
    <w:name w:val="Strong"/>
    <w:basedOn w:val="DefaultParagraphFont"/>
    <w:uiPriority w:val="22"/>
    <w:qFormat/>
    <w:rsid w:val="003F3AA5"/>
    <w:rPr>
      <w:b/>
      <w:bCs/>
    </w:rPr>
  </w:style>
  <w:style w:type="paragraph" w:styleId="ListParagraph">
    <w:name w:val="List Paragraph"/>
    <w:basedOn w:val="Normal"/>
    <w:uiPriority w:val="34"/>
    <w:qFormat/>
    <w:rsid w:val="00CB25FC"/>
    <w:pPr>
      <w:spacing w:after="0" w:line="240" w:lineRule="auto"/>
      <w:ind w:left="720"/>
    </w:pPr>
    <w:rPr>
      <w:rFonts w:eastAsiaTheme="minorHAnsi"/>
    </w:rPr>
  </w:style>
  <w:style w:type="character" w:customStyle="1" w:styleId="apple-converted-space">
    <w:name w:val="apple-converted-space"/>
    <w:rsid w:val="00441B8D"/>
  </w:style>
  <w:style w:type="character" w:customStyle="1" w:styleId="xn-location">
    <w:name w:val="xn-location"/>
    <w:rsid w:val="00441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41"/>
    <w:pPr>
      <w:spacing w:after="200" w:line="276" w:lineRule="auto"/>
    </w:pPr>
    <w:rPr>
      <w:sz w:val="22"/>
      <w:szCs w:val="22"/>
    </w:rPr>
  </w:style>
  <w:style w:type="paragraph" w:styleId="Heading2">
    <w:name w:val="heading 2"/>
    <w:basedOn w:val="Normal"/>
    <w:link w:val="Heading2Char"/>
    <w:uiPriority w:val="9"/>
    <w:qFormat/>
    <w:rsid w:val="00046A4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2CE"/>
  </w:style>
  <w:style w:type="paragraph" w:styleId="Footer">
    <w:name w:val="footer"/>
    <w:basedOn w:val="Normal"/>
    <w:link w:val="FooterChar"/>
    <w:uiPriority w:val="99"/>
    <w:unhideWhenUsed/>
    <w:rsid w:val="00076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2CE"/>
  </w:style>
  <w:style w:type="paragraph" w:styleId="BalloonText">
    <w:name w:val="Balloon Text"/>
    <w:basedOn w:val="Normal"/>
    <w:link w:val="BalloonTextChar"/>
    <w:uiPriority w:val="99"/>
    <w:semiHidden/>
    <w:unhideWhenUsed/>
    <w:rsid w:val="00076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2CE"/>
    <w:rPr>
      <w:rFonts w:ascii="Tahoma" w:hAnsi="Tahoma" w:cs="Tahoma"/>
      <w:sz w:val="16"/>
      <w:szCs w:val="16"/>
    </w:rPr>
  </w:style>
  <w:style w:type="paragraph" w:styleId="NoSpacing">
    <w:name w:val="No Spacing"/>
    <w:uiPriority w:val="1"/>
    <w:qFormat/>
    <w:rsid w:val="00E97160"/>
    <w:rPr>
      <w:sz w:val="22"/>
      <w:szCs w:val="22"/>
    </w:rPr>
  </w:style>
  <w:style w:type="character" w:styleId="Hyperlink">
    <w:name w:val="Hyperlink"/>
    <w:basedOn w:val="DefaultParagraphFont"/>
    <w:uiPriority w:val="99"/>
    <w:rsid w:val="00416350"/>
    <w:rPr>
      <w:rFonts w:cs="Times New Roman"/>
      <w:color w:val="0000FF"/>
      <w:u w:val="single"/>
    </w:rPr>
  </w:style>
  <w:style w:type="character" w:customStyle="1" w:styleId="Heading2Char">
    <w:name w:val="Heading 2 Char"/>
    <w:basedOn w:val="DefaultParagraphFont"/>
    <w:link w:val="Heading2"/>
    <w:uiPriority w:val="9"/>
    <w:rsid w:val="00046A44"/>
    <w:rPr>
      <w:rFonts w:ascii="Times New Roman" w:eastAsia="Times New Roman" w:hAnsi="Times New Roman"/>
      <w:b/>
      <w:bCs/>
      <w:sz w:val="36"/>
      <w:szCs w:val="36"/>
    </w:rPr>
  </w:style>
  <w:style w:type="paragraph" w:styleId="NormalWeb">
    <w:name w:val="Normal (Web)"/>
    <w:basedOn w:val="Normal"/>
    <w:uiPriority w:val="99"/>
    <w:semiHidden/>
    <w:unhideWhenUsed/>
    <w:rsid w:val="00046A44"/>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153749"/>
    <w:pPr>
      <w:spacing w:after="0" w:line="240" w:lineRule="auto"/>
    </w:pPr>
    <w:rPr>
      <w:szCs w:val="21"/>
    </w:rPr>
  </w:style>
  <w:style w:type="character" w:customStyle="1" w:styleId="PlainTextChar">
    <w:name w:val="Plain Text Char"/>
    <w:basedOn w:val="DefaultParagraphFont"/>
    <w:link w:val="PlainText"/>
    <w:uiPriority w:val="99"/>
    <w:semiHidden/>
    <w:rsid w:val="00153749"/>
    <w:rPr>
      <w:rFonts w:eastAsia="Calibri" w:cs="Times New Roman"/>
      <w:sz w:val="22"/>
      <w:szCs w:val="21"/>
    </w:rPr>
  </w:style>
  <w:style w:type="character" w:styleId="Strong">
    <w:name w:val="Strong"/>
    <w:basedOn w:val="DefaultParagraphFont"/>
    <w:uiPriority w:val="22"/>
    <w:qFormat/>
    <w:rsid w:val="003F3AA5"/>
    <w:rPr>
      <w:b/>
      <w:bCs/>
    </w:rPr>
  </w:style>
  <w:style w:type="paragraph" w:styleId="ListParagraph">
    <w:name w:val="List Paragraph"/>
    <w:basedOn w:val="Normal"/>
    <w:uiPriority w:val="34"/>
    <w:qFormat/>
    <w:rsid w:val="00CB25FC"/>
    <w:pPr>
      <w:spacing w:after="0" w:line="240" w:lineRule="auto"/>
      <w:ind w:left="720"/>
    </w:pPr>
    <w:rPr>
      <w:rFonts w:eastAsiaTheme="minorHAnsi"/>
    </w:rPr>
  </w:style>
  <w:style w:type="character" w:customStyle="1" w:styleId="apple-converted-space">
    <w:name w:val="apple-converted-space"/>
    <w:rsid w:val="00441B8D"/>
  </w:style>
  <w:style w:type="character" w:customStyle="1" w:styleId="xn-location">
    <w:name w:val="xn-location"/>
    <w:rsid w:val="00441B8D"/>
  </w:style>
</w:styles>
</file>

<file path=word/webSettings.xml><?xml version="1.0" encoding="utf-8"?>
<w:webSettings xmlns:r="http://schemas.openxmlformats.org/officeDocument/2006/relationships" xmlns:w="http://schemas.openxmlformats.org/wordprocessingml/2006/main">
  <w:divs>
    <w:div w:id="13658610">
      <w:bodyDiv w:val="1"/>
      <w:marLeft w:val="0"/>
      <w:marRight w:val="0"/>
      <w:marTop w:val="0"/>
      <w:marBottom w:val="0"/>
      <w:divBdr>
        <w:top w:val="none" w:sz="0" w:space="0" w:color="auto"/>
        <w:left w:val="none" w:sz="0" w:space="0" w:color="auto"/>
        <w:bottom w:val="none" w:sz="0" w:space="0" w:color="auto"/>
        <w:right w:val="none" w:sz="0" w:space="0" w:color="auto"/>
      </w:divBdr>
      <w:divsChild>
        <w:div w:id="27722152">
          <w:marLeft w:val="0"/>
          <w:marRight w:val="0"/>
          <w:marTop w:val="0"/>
          <w:marBottom w:val="0"/>
          <w:divBdr>
            <w:top w:val="none" w:sz="0" w:space="0" w:color="auto"/>
            <w:left w:val="none" w:sz="0" w:space="0" w:color="auto"/>
            <w:bottom w:val="none" w:sz="0" w:space="0" w:color="auto"/>
            <w:right w:val="none" w:sz="0" w:space="0" w:color="auto"/>
          </w:divBdr>
        </w:div>
      </w:divsChild>
    </w:div>
    <w:div w:id="95558901">
      <w:bodyDiv w:val="1"/>
      <w:marLeft w:val="0"/>
      <w:marRight w:val="0"/>
      <w:marTop w:val="0"/>
      <w:marBottom w:val="0"/>
      <w:divBdr>
        <w:top w:val="none" w:sz="0" w:space="0" w:color="auto"/>
        <w:left w:val="none" w:sz="0" w:space="0" w:color="auto"/>
        <w:bottom w:val="none" w:sz="0" w:space="0" w:color="auto"/>
        <w:right w:val="none" w:sz="0" w:space="0" w:color="auto"/>
      </w:divBdr>
    </w:div>
    <w:div w:id="203173914">
      <w:bodyDiv w:val="1"/>
      <w:marLeft w:val="0"/>
      <w:marRight w:val="0"/>
      <w:marTop w:val="0"/>
      <w:marBottom w:val="0"/>
      <w:divBdr>
        <w:top w:val="none" w:sz="0" w:space="0" w:color="auto"/>
        <w:left w:val="none" w:sz="0" w:space="0" w:color="auto"/>
        <w:bottom w:val="none" w:sz="0" w:space="0" w:color="auto"/>
        <w:right w:val="none" w:sz="0" w:space="0" w:color="auto"/>
      </w:divBdr>
    </w:div>
    <w:div w:id="343216803">
      <w:bodyDiv w:val="1"/>
      <w:marLeft w:val="0"/>
      <w:marRight w:val="0"/>
      <w:marTop w:val="0"/>
      <w:marBottom w:val="0"/>
      <w:divBdr>
        <w:top w:val="none" w:sz="0" w:space="0" w:color="auto"/>
        <w:left w:val="none" w:sz="0" w:space="0" w:color="auto"/>
        <w:bottom w:val="none" w:sz="0" w:space="0" w:color="auto"/>
        <w:right w:val="none" w:sz="0" w:space="0" w:color="auto"/>
      </w:divBdr>
    </w:div>
    <w:div w:id="550843550">
      <w:bodyDiv w:val="1"/>
      <w:marLeft w:val="0"/>
      <w:marRight w:val="0"/>
      <w:marTop w:val="0"/>
      <w:marBottom w:val="0"/>
      <w:divBdr>
        <w:top w:val="single" w:sz="12" w:space="0" w:color="1F282C"/>
        <w:left w:val="none" w:sz="0" w:space="0" w:color="auto"/>
        <w:bottom w:val="none" w:sz="0" w:space="0" w:color="auto"/>
        <w:right w:val="none" w:sz="0" w:space="0" w:color="auto"/>
      </w:divBdr>
      <w:divsChild>
        <w:div w:id="251624768">
          <w:marLeft w:val="0"/>
          <w:marRight w:val="0"/>
          <w:marTop w:val="100"/>
          <w:marBottom w:val="100"/>
          <w:divBdr>
            <w:top w:val="none" w:sz="0" w:space="0" w:color="auto"/>
            <w:left w:val="none" w:sz="0" w:space="0" w:color="auto"/>
            <w:bottom w:val="none" w:sz="0" w:space="0" w:color="auto"/>
            <w:right w:val="none" w:sz="0" w:space="0" w:color="auto"/>
          </w:divBdr>
          <w:divsChild>
            <w:div w:id="1705715375">
              <w:marLeft w:val="0"/>
              <w:marRight w:val="0"/>
              <w:marTop w:val="0"/>
              <w:marBottom w:val="0"/>
              <w:divBdr>
                <w:top w:val="none" w:sz="0" w:space="0" w:color="auto"/>
                <w:left w:val="none" w:sz="0" w:space="0" w:color="auto"/>
                <w:bottom w:val="none" w:sz="0" w:space="0" w:color="auto"/>
                <w:right w:val="none" w:sz="0" w:space="0" w:color="auto"/>
              </w:divBdr>
              <w:divsChild>
                <w:div w:id="2138864971">
                  <w:marLeft w:val="0"/>
                  <w:marRight w:val="0"/>
                  <w:marTop w:val="0"/>
                  <w:marBottom w:val="0"/>
                  <w:divBdr>
                    <w:top w:val="single" w:sz="6" w:space="11" w:color="CCCCCC"/>
                    <w:left w:val="single" w:sz="6" w:space="11" w:color="CCCCCC"/>
                    <w:bottom w:val="single" w:sz="6" w:space="11" w:color="CCCCCC"/>
                    <w:right w:val="single" w:sz="6" w:space="11" w:color="CCCCCC"/>
                  </w:divBdr>
                  <w:divsChild>
                    <w:div w:id="1415011751">
                      <w:marLeft w:val="0"/>
                      <w:marRight w:val="0"/>
                      <w:marTop w:val="0"/>
                      <w:marBottom w:val="0"/>
                      <w:divBdr>
                        <w:top w:val="none" w:sz="0" w:space="0" w:color="auto"/>
                        <w:left w:val="none" w:sz="0" w:space="0" w:color="auto"/>
                        <w:bottom w:val="none" w:sz="0" w:space="0" w:color="auto"/>
                        <w:right w:val="none" w:sz="0" w:space="0" w:color="auto"/>
                      </w:divBdr>
                      <w:divsChild>
                        <w:div w:id="472403645">
                          <w:marLeft w:val="0"/>
                          <w:marRight w:val="-6000"/>
                          <w:marTop w:val="0"/>
                          <w:marBottom w:val="0"/>
                          <w:divBdr>
                            <w:top w:val="none" w:sz="0" w:space="0" w:color="auto"/>
                            <w:left w:val="none" w:sz="0" w:space="0" w:color="auto"/>
                            <w:bottom w:val="none" w:sz="0" w:space="0" w:color="auto"/>
                            <w:right w:val="none" w:sz="0" w:space="0" w:color="auto"/>
                          </w:divBdr>
                          <w:divsChild>
                            <w:div w:id="1459452173">
                              <w:marLeft w:val="0"/>
                              <w:marRight w:val="4670"/>
                              <w:marTop w:val="0"/>
                              <w:marBottom w:val="0"/>
                              <w:divBdr>
                                <w:top w:val="none" w:sz="0" w:space="0" w:color="auto"/>
                                <w:left w:val="none" w:sz="0" w:space="0" w:color="auto"/>
                                <w:bottom w:val="none" w:sz="0" w:space="0" w:color="auto"/>
                                <w:right w:val="none" w:sz="0" w:space="0" w:color="auto"/>
                              </w:divBdr>
                              <w:divsChild>
                                <w:div w:id="21327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540240">
      <w:bodyDiv w:val="1"/>
      <w:marLeft w:val="0"/>
      <w:marRight w:val="0"/>
      <w:marTop w:val="0"/>
      <w:marBottom w:val="0"/>
      <w:divBdr>
        <w:top w:val="none" w:sz="0" w:space="0" w:color="auto"/>
        <w:left w:val="none" w:sz="0" w:space="0" w:color="auto"/>
        <w:bottom w:val="none" w:sz="0" w:space="0" w:color="auto"/>
        <w:right w:val="none" w:sz="0" w:space="0" w:color="auto"/>
      </w:divBdr>
    </w:div>
    <w:div w:id="697465921">
      <w:bodyDiv w:val="1"/>
      <w:marLeft w:val="0"/>
      <w:marRight w:val="0"/>
      <w:marTop w:val="0"/>
      <w:marBottom w:val="0"/>
      <w:divBdr>
        <w:top w:val="none" w:sz="0" w:space="0" w:color="auto"/>
        <w:left w:val="none" w:sz="0" w:space="0" w:color="auto"/>
        <w:bottom w:val="none" w:sz="0" w:space="0" w:color="auto"/>
        <w:right w:val="none" w:sz="0" w:space="0" w:color="auto"/>
      </w:divBdr>
    </w:div>
    <w:div w:id="979503101">
      <w:bodyDiv w:val="1"/>
      <w:marLeft w:val="0"/>
      <w:marRight w:val="0"/>
      <w:marTop w:val="0"/>
      <w:marBottom w:val="0"/>
      <w:divBdr>
        <w:top w:val="none" w:sz="0" w:space="0" w:color="auto"/>
        <w:left w:val="none" w:sz="0" w:space="0" w:color="auto"/>
        <w:bottom w:val="none" w:sz="0" w:space="0" w:color="auto"/>
        <w:right w:val="none" w:sz="0" w:space="0" w:color="auto"/>
      </w:divBdr>
    </w:div>
    <w:div w:id="1151364683">
      <w:bodyDiv w:val="1"/>
      <w:marLeft w:val="0"/>
      <w:marRight w:val="0"/>
      <w:marTop w:val="0"/>
      <w:marBottom w:val="0"/>
      <w:divBdr>
        <w:top w:val="none" w:sz="0" w:space="0" w:color="auto"/>
        <w:left w:val="none" w:sz="0" w:space="0" w:color="auto"/>
        <w:bottom w:val="none" w:sz="0" w:space="0" w:color="auto"/>
        <w:right w:val="none" w:sz="0" w:space="0" w:color="auto"/>
      </w:divBdr>
    </w:div>
    <w:div w:id="1369180811">
      <w:bodyDiv w:val="1"/>
      <w:marLeft w:val="0"/>
      <w:marRight w:val="0"/>
      <w:marTop w:val="0"/>
      <w:marBottom w:val="0"/>
      <w:divBdr>
        <w:top w:val="none" w:sz="0" w:space="0" w:color="auto"/>
        <w:left w:val="none" w:sz="0" w:space="0" w:color="auto"/>
        <w:bottom w:val="none" w:sz="0" w:space="0" w:color="auto"/>
        <w:right w:val="none" w:sz="0" w:space="0" w:color="auto"/>
      </w:divBdr>
    </w:div>
    <w:div w:id="1439522676">
      <w:bodyDiv w:val="1"/>
      <w:marLeft w:val="0"/>
      <w:marRight w:val="0"/>
      <w:marTop w:val="0"/>
      <w:marBottom w:val="0"/>
      <w:divBdr>
        <w:top w:val="none" w:sz="0" w:space="0" w:color="auto"/>
        <w:left w:val="none" w:sz="0" w:space="0" w:color="auto"/>
        <w:bottom w:val="none" w:sz="0" w:space="0" w:color="auto"/>
        <w:right w:val="none" w:sz="0" w:space="0" w:color="auto"/>
      </w:divBdr>
    </w:div>
    <w:div w:id="1448427968">
      <w:bodyDiv w:val="1"/>
      <w:marLeft w:val="0"/>
      <w:marRight w:val="0"/>
      <w:marTop w:val="0"/>
      <w:marBottom w:val="0"/>
      <w:divBdr>
        <w:top w:val="none" w:sz="0" w:space="0" w:color="auto"/>
        <w:left w:val="none" w:sz="0" w:space="0" w:color="auto"/>
        <w:bottom w:val="none" w:sz="0" w:space="0" w:color="auto"/>
        <w:right w:val="none" w:sz="0" w:space="0" w:color="auto"/>
      </w:divBdr>
    </w:div>
    <w:div w:id="1510215775">
      <w:bodyDiv w:val="1"/>
      <w:marLeft w:val="0"/>
      <w:marRight w:val="0"/>
      <w:marTop w:val="0"/>
      <w:marBottom w:val="0"/>
      <w:divBdr>
        <w:top w:val="none" w:sz="0" w:space="0" w:color="auto"/>
        <w:left w:val="none" w:sz="0" w:space="0" w:color="auto"/>
        <w:bottom w:val="none" w:sz="0" w:space="0" w:color="auto"/>
        <w:right w:val="none" w:sz="0" w:space="0" w:color="auto"/>
      </w:divBdr>
    </w:div>
    <w:div w:id="1584145193">
      <w:bodyDiv w:val="1"/>
      <w:marLeft w:val="0"/>
      <w:marRight w:val="0"/>
      <w:marTop w:val="0"/>
      <w:marBottom w:val="0"/>
      <w:divBdr>
        <w:top w:val="none" w:sz="0" w:space="0" w:color="auto"/>
        <w:left w:val="none" w:sz="0" w:space="0" w:color="auto"/>
        <w:bottom w:val="none" w:sz="0" w:space="0" w:color="auto"/>
        <w:right w:val="none" w:sz="0" w:space="0" w:color="auto"/>
      </w:divBdr>
    </w:div>
    <w:div w:id="1697848486">
      <w:bodyDiv w:val="1"/>
      <w:marLeft w:val="0"/>
      <w:marRight w:val="0"/>
      <w:marTop w:val="0"/>
      <w:marBottom w:val="0"/>
      <w:divBdr>
        <w:top w:val="none" w:sz="0" w:space="0" w:color="auto"/>
        <w:left w:val="none" w:sz="0" w:space="0" w:color="auto"/>
        <w:bottom w:val="none" w:sz="0" w:space="0" w:color="auto"/>
        <w:right w:val="none" w:sz="0" w:space="0" w:color="auto"/>
      </w:divBdr>
    </w:div>
    <w:div w:id="1871068465">
      <w:bodyDiv w:val="1"/>
      <w:marLeft w:val="0"/>
      <w:marRight w:val="0"/>
      <w:marTop w:val="0"/>
      <w:marBottom w:val="0"/>
      <w:divBdr>
        <w:top w:val="none" w:sz="0" w:space="0" w:color="auto"/>
        <w:left w:val="none" w:sz="0" w:space="0" w:color="auto"/>
        <w:bottom w:val="none" w:sz="0" w:space="0" w:color="auto"/>
        <w:right w:val="none" w:sz="0" w:space="0" w:color="auto"/>
      </w:divBdr>
    </w:div>
    <w:div w:id="2016492685">
      <w:bodyDiv w:val="1"/>
      <w:marLeft w:val="0"/>
      <w:marRight w:val="0"/>
      <w:marTop w:val="0"/>
      <w:marBottom w:val="0"/>
      <w:divBdr>
        <w:top w:val="none" w:sz="0" w:space="0" w:color="auto"/>
        <w:left w:val="none" w:sz="0" w:space="0" w:color="auto"/>
        <w:bottom w:val="none" w:sz="0" w:space="0" w:color="auto"/>
        <w:right w:val="none" w:sz="0" w:space="0" w:color="auto"/>
      </w:divBdr>
    </w:div>
    <w:div w:id="2071800945">
      <w:bodyDiv w:val="1"/>
      <w:marLeft w:val="0"/>
      <w:marRight w:val="0"/>
      <w:marTop w:val="0"/>
      <w:marBottom w:val="0"/>
      <w:divBdr>
        <w:top w:val="none" w:sz="0" w:space="0" w:color="auto"/>
        <w:left w:val="none" w:sz="0" w:space="0" w:color="auto"/>
        <w:bottom w:val="none" w:sz="0" w:space="0" w:color="auto"/>
        <w:right w:val="none" w:sz="0" w:space="0" w:color="auto"/>
      </w:divBdr>
      <w:divsChild>
        <w:div w:id="157112443">
          <w:marLeft w:val="0"/>
          <w:marRight w:val="0"/>
          <w:marTop w:val="0"/>
          <w:marBottom w:val="0"/>
          <w:divBdr>
            <w:top w:val="none" w:sz="0" w:space="0" w:color="auto"/>
            <w:left w:val="none" w:sz="0" w:space="0" w:color="auto"/>
            <w:bottom w:val="none" w:sz="0" w:space="0" w:color="auto"/>
            <w:right w:val="none" w:sz="0" w:space="0" w:color="auto"/>
          </w:divBdr>
          <w:divsChild>
            <w:div w:id="1300840406">
              <w:marLeft w:val="0"/>
              <w:marRight w:val="0"/>
              <w:marTop w:val="0"/>
              <w:marBottom w:val="0"/>
              <w:divBdr>
                <w:top w:val="none" w:sz="0" w:space="0" w:color="auto"/>
                <w:left w:val="none" w:sz="0" w:space="0" w:color="auto"/>
                <w:bottom w:val="none" w:sz="0" w:space="0" w:color="auto"/>
                <w:right w:val="none" w:sz="0" w:space="0" w:color="auto"/>
              </w:divBdr>
              <w:divsChild>
                <w:div w:id="930578139">
                  <w:marLeft w:val="0"/>
                  <w:marRight w:val="0"/>
                  <w:marTop w:val="0"/>
                  <w:marBottom w:val="0"/>
                  <w:divBdr>
                    <w:top w:val="none" w:sz="0" w:space="0" w:color="auto"/>
                    <w:left w:val="none" w:sz="0" w:space="0" w:color="auto"/>
                    <w:bottom w:val="none" w:sz="0" w:space="0" w:color="auto"/>
                    <w:right w:val="none" w:sz="0" w:space="0" w:color="auto"/>
                  </w:divBdr>
                  <w:divsChild>
                    <w:div w:id="378214580">
                      <w:marLeft w:val="0"/>
                      <w:marRight w:val="0"/>
                      <w:marTop w:val="0"/>
                      <w:marBottom w:val="0"/>
                      <w:divBdr>
                        <w:top w:val="none" w:sz="0" w:space="0" w:color="auto"/>
                        <w:left w:val="none" w:sz="0" w:space="0" w:color="auto"/>
                        <w:bottom w:val="none" w:sz="0" w:space="0" w:color="auto"/>
                        <w:right w:val="none" w:sz="0" w:space="0" w:color="auto"/>
                      </w:divBdr>
                      <w:divsChild>
                        <w:div w:id="1540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leymc.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heartlandcardiology.com" TargetMode="External"/><Relationship Id="rId4" Type="http://schemas.openxmlformats.org/officeDocument/2006/relationships/settings" Target="settings.xml"/><Relationship Id="rId9" Type="http://schemas.openxmlformats.org/officeDocument/2006/relationships/hyperlink" Target="http://www.wesleym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42973-9BFF-40DC-A0BC-FF951963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POA9122</dc:creator>
  <cp:lastModifiedBy>amanda.i</cp:lastModifiedBy>
  <cp:revision>4</cp:revision>
  <cp:lastPrinted>2015-09-08T21:36:00Z</cp:lastPrinted>
  <dcterms:created xsi:type="dcterms:W3CDTF">2015-10-19T19:57:00Z</dcterms:created>
  <dcterms:modified xsi:type="dcterms:W3CDTF">2015-10-22T19:59:00Z</dcterms:modified>
</cp:coreProperties>
</file>